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92" w:rsidRPr="00D76392" w:rsidRDefault="00D76392" w:rsidP="00D76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Мамандық«</w:t>
      </w:r>
      <w:r w:rsidR="0040775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«</w:t>
      </w:r>
      <w:r w:rsidR="00407751">
        <w:rPr>
          <w:rFonts w:ascii="Times New Roman" w:hAnsi="Times New Roman" w:cs="Times New Roman"/>
          <w:b/>
          <w:sz w:val="28"/>
          <w:szCs w:val="28"/>
          <w:lang w:val="kk-KZ" w:eastAsia="zh-CN"/>
        </w:rPr>
        <w:t>6В03107-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ПСИХОЛОГИЯ»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D76392" w:rsidRDefault="00521053" w:rsidP="00D76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ED2B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ОПС «Түйсіну, </w:t>
      </w:r>
      <w:r w:rsidR="00D76392">
        <w:rPr>
          <w:rFonts w:ascii="Times New Roman" w:hAnsi="Times New Roman" w:cs="Times New Roman"/>
          <w:b/>
          <w:sz w:val="28"/>
          <w:szCs w:val="28"/>
          <w:lang w:val="kk-KZ"/>
        </w:rPr>
        <w:t>қабылдау</w:t>
      </w:r>
      <w:r w:rsidR="00ED2B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зейін  психологиясы</w:t>
      </w:r>
      <w:r w:rsidR="00D7639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pPr w:leftFromText="180" w:rightFromText="180" w:bottomFromText="200" w:vertAnchor="page" w:horzAnchor="margin" w:tblpXSpec="center" w:tblpY="2332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3E0"/>
      </w:tblPr>
      <w:tblGrid>
        <w:gridCol w:w="390"/>
        <w:gridCol w:w="8729"/>
        <w:gridCol w:w="631"/>
      </w:tblGrid>
      <w:tr w:rsid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Қысқаша сипаттамасы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ЭКЗ</w:t>
            </w:r>
            <w:proofErr w:type="gramEnd"/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Абульханова К.А. Психология познания и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сознания личности. – М., 1999.- 224 с.</w:t>
            </w:r>
          </w:p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Брунер Дж. Психология познания. - М.: Прогресс, 2007. - 412с.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Брушлинский А.В. Субъект: мышление, учение, воображение. М., 2002.-М., 2003.-92 с.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Веккер Л.М. Психика и реальность: единая теория психических процессов. -М.,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Джакупов С.М. Психология познавательной деятельности. - Алма-Ата: Изд-во КазГУ,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2002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-195с.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392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Знаков В.В. Исследование познавательных процессов//</w:t>
            </w:r>
            <w:r w:rsidRPr="00D76392">
              <w:rPr>
                <w:rFonts w:ascii="Times New Roman" w:eastAsia="Times New Roman" w:hAnsi="Times New Roman" w:cs="Times New Roman"/>
                <w:color w:val="000000"/>
                <w:w w:val="109"/>
                <w:sz w:val="24"/>
                <w:szCs w:val="24"/>
              </w:rPr>
              <w:t xml:space="preserve">Психологическая наука в России </w:t>
            </w:r>
            <w:r w:rsidRPr="00D76392">
              <w:rPr>
                <w:rFonts w:ascii="Times New Roman" w:eastAsia="Times New Roman" w:hAnsi="Times New Roman" w:cs="Times New Roman"/>
                <w:color w:val="000000"/>
                <w:w w:val="109"/>
                <w:sz w:val="24"/>
                <w:szCs w:val="24"/>
                <w:lang w:val="en-US"/>
              </w:rPr>
              <w:t>XX</w:t>
            </w:r>
            <w:r w:rsidRPr="00D76392">
              <w:rPr>
                <w:rFonts w:ascii="Times New Roman" w:eastAsia="Times New Roman" w:hAnsi="Times New Roman" w:cs="Times New Roman"/>
                <w:color w:val="000000"/>
                <w:w w:val="109"/>
                <w:sz w:val="24"/>
                <w:szCs w:val="24"/>
              </w:rPr>
              <w:t xml:space="preserve"> столетия: проблемы теории и истории.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М.: Изд-во ИПРАН, 1997. – С.459-558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Ким А.М. Современная психология понимания. Алматы: Қазақ университеті, 20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12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.-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18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0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c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tabs>
                <w:tab w:val="left" w:pos="334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Рубинштейн С.Л. Основы общей психологии. -СПб.,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.-600 с.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Солсо Р.Л. Когнитивная психология. - М.: Тривола, 2006. – 600 с.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tabs>
                <w:tab w:val="left" w:pos="334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Хрестоматия по вниманию/ Под ред. А.Н.Леонтьева, А.А.Пузырея, В.Я.Романрва. -М.: Изд-во МГУ,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.-400 с.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 w:rsidP="00BF425C">
            <w:pPr>
              <w:tabs>
                <w:tab w:val="left" w:pos="334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Хрестоматия по ощущению и восприятию /Под ред. Ю.Б. Гиппенрейтер, М.Б. Михалевской. -М.: МГУ,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.-400 с.</w:t>
            </w:r>
          </w:p>
          <w:p w:rsidR="00D76392" w:rsidRPr="00D76392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D76392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46F1C" w:rsidRDefault="00D76392" w:rsidP="00D46F1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Хрестоматия по общей психологии.  Психология памяти\\ Под </w:t>
            </w:r>
            <w:proofErr w:type="gramStart"/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ред</w:t>
            </w:r>
            <w:proofErr w:type="gramEnd"/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Ю.Б. Гиппенрейтер, В.Я. Романова. М.МГУ,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2004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.-195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76392" w:rsidRDefault="00D76392" w:rsidP="00D76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оқу-әдістемелік қамтамасыз ету</w:t>
      </w:r>
    </w:p>
    <w:p w:rsidR="00BB7482" w:rsidRDefault="00BB7482" w:rsidP="00D76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6392" w:rsidRPr="00D76392" w:rsidRDefault="00D76392" w:rsidP="00D76392">
      <w:pPr>
        <w:rPr>
          <w:b/>
          <w:sz w:val="24"/>
          <w:szCs w:val="24"/>
          <w:lang w:val="kk-KZ"/>
        </w:rPr>
      </w:pPr>
    </w:p>
    <w:p w:rsidR="00D76392" w:rsidRPr="00D76392" w:rsidRDefault="00D76392" w:rsidP="00D76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200" w:vertAnchor="page" w:horzAnchor="margin" w:tblpXSpec="center" w:tblpY="2332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3E0"/>
      </w:tblPr>
      <w:tblGrid>
        <w:gridCol w:w="349"/>
        <w:gridCol w:w="8818"/>
        <w:gridCol w:w="583"/>
      </w:tblGrid>
      <w:tr w:rsidR="00D76392" w:rsidRPr="00D76392" w:rsidTr="00D763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Pr="00D76392" w:rsidRDefault="00D7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Pr="00D76392" w:rsidRDefault="00D7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КРАТКОЕ ОПИСАНИЕ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Pr="00D76392" w:rsidRDefault="00D7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ЭКЗ</w:t>
            </w:r>
            <w:proofErr w:type="gramEnd"/>
          </w:p>
        </w:tc>
      </w:tr>
      <w:tr w:rsidR="00D76392" w:rsidRPr="00D76392" w:rsidTr="00D763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Абульханова К.А. Психология познания и 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сознания личности. – М., 1999.- 224 с.</w:t>
            </w:r>
          </w:p>
          <w:p w:rsidR="00D76392" w:rsidRPr="00D76392" w:rsidRDefault="00D7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4B2BAE" w:rsidRDefault="004B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76392" w:rsidRPr="00D76392" w:rsidTr="00D763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D76392" w:rsidRDefault="00D7639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Брунер Дж. Психология познания. - М.: Прогресс, 2007. - 412с.</w:t>
            </w:r>
          </w:p>
          <w:p w:rsidR="00D76392" w:rsidRPr="00D76392" w:rsidRDefault="00D7639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D76392" w:rsidRDefault="00D7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08E0" w:rsidRPr="00D76392" w:rsidRDefault="00E208E0">
      <w:pPr>
        <w:rPr>
          <w:b/>
          <w:lang w:val="kk-KZ"/>
        </w:rPr>
      </w:pPr>
    </w:p>
    <w:sectPr w:rsidR="00E208E0" w:rsidRPr="00D76392" w:rsidSect="0031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6392"/>
    <w:rsid w:val="00316D66"/>
    <w:rsid w:val="00407751"/>
    <w:rsid w:val="00453BF2"/>
    <w:rsid w:val="004B2BAE"/>
    <w:rsid w:val="00521053"/>
    <w:rsid w:val="00811DB0"/>
    <w:rsid w:val="00BB7482"/>
    <w:rsid w:val="00CF2D9D"/>
    <w:rsid w:val="00D46F1C"/>
    <w:rsid w:val="00D76392"/>
    <w:rsid w:val="00E208E0"/>
    <w:rsid w:val="00ED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2016-09-15T05:44:00Z</dcterms:created>
  <dcterms:modified xsi:type="dcterms:W3CDTF">2020-09-11T19:28:00Z</dcterms:modified>
</cp:coreProperties>
</file>